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80"/>
        <w:gridCol w:w="540"/>
        <w:gridCol w:w="540"/>
        <w:gridCol w:w="720"/>
        <w:gridCol w:w="900"/>
        <w:gridCol w:w="720"/>
        <w:gridCol w:w="2160"/>
        <w:gridCol w:w="975"/>
        <w:gridCol w:w="105"/>
        <w:gridCol w:w="795"/>
        <w:gridCol w:w="285"/>
        <w:gridCol w:w="615"/>
        <w:gridCol w:w="1131"/>
      </w:tblGrid>
      <w:tr w:rsidR="009A73DF" w:rsidRPr="008916BC" w:rsidTr="00B91283">
        <w:tc>
          <w:tcPr>
            <w:tcW w:w="72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pPr>
              <w:keepLines/>
            </w:pPr>
            <w:r w:rsidRPr="00FC59A3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</w:tcPr>
          <w:p w:rsidR="00FC59A3" w:rsidRPr="00FC59A3" w:rsidRDefault="00FC59A3" w:rsidP="008A1CCD">
            <w:pPr>
              <w:keepLines/>
              <w:jc w:val="center"/>
              <w:rPr>
                <w:b/>
              </w:rPr>
            </w:pP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 xml:space="preserve">Развозка по трассе </w:t>
            </w:r>
            <w:proofErr w:type="gramStart"/>
            <w:r w:rsidRPr="00FC59A3">
              <w:t>ж/б</w:t>
            </w:r>
            <w:proofErr w:type="gramEnd"/>
            <w:r w:rsidRPr="00FC59A3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6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3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4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4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 xml:space="preserve">Установка анкерной </w:t>
            </w:r>
            <w:proofErr w:type="spellStart"/>
            <w:r w:rsidRPr="00FC59A3">
              <w:t>одноцепной</w:t>
            </w:r>
            <w:proofErr w:type="spellEnd"/>
            <w:r w:rsidRPr="00FC59A3">
              <w:t xml:space="preserve"> опоры А23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 xml:space="preserve">Установка промежуточной </w:t>
            </w:r>
            <w:proofErr w:type="spellStart"/>
            <w:r w:rsidRPr="00FC59A3">
              <w:t>одноцепной</w:t>
            </w:r>
            <w:proofErr w:type="spellEnd"/>
            <w:r w:rsidRPr="00FC59A3">
              <w:t xml:space="preserve"> опоры П23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4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Tr="00124613"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 xml:space="preserve">Монтаж кронштейна </w:t>
            </w:r>
            <w:r w:rsidRPr="00FC59A3">
              <w:rPr>
                <w:lang w:val="en-US"/>
              </w:rPr>
              <w:t>CS</w:t>
            </w:r>
            <w:r w:rsidRPr="00FC59A3">
              <w:t xml:space="preserve"> 10.3  на сущ. </w:t>
            </w:r>
            <w:proofErr w:type="gramStart"/>
            <w:r w:rsidRPr="00FC59A3">
              <w:t>ж/б</w:t>
            </w:r>
            <w:proofErr w:type="gramEnd"/>
            <w:r w:rsidRPr="00FC59A3"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jc w:val="center"/>
            </w:pPr>
            <w:r w:rsidRPr="00FC59A3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>Подвеска самонесущего изолированного провода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0,095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8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 xml:space="preserve">Подключение </w:t>
            </w:r>
            <w:proofErr w:type="gramStart"/>
            <w:r w:rsidRPr="00FC59A3">
              <w:t>ВЛ</w:t>
            </w:r>
            <w:proofErr w:type="gramEnd"/>
            <w:r w:rsidRPr="00FC59A3">
              <w:t xml:space="preserve"> 0,4 </w:t>
            </w:r>
            <w:proofErr w:type="spellStart"/>
            <w:r w:rsidRPr="00FC59A3">
              <w:t>кВ</w:t>
            </w:r>
            <w:proofErr w:type="spellEnd"/>
            <w:r w:rsidRPr="00FC59A3">
              <w:t xml:space="preserve"> (четыре провода)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 xml:space="preserve">СИП 2А </w:t>
            </w: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9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 xml:space="preserve">Ø 16мм, </w:t>
            </w:r>
            <w:r w:rsidRPr="00FC59A3">
              <w:rPr>
                <w:lang w:val="en-US"/>
              </w:rPr>
              <w:t>L=</w:t>
            </w:r>
            <w:r w:rsidRPr="00FC59A3">
              <w:t>3м</w:t>
            </w:r>
          </w:p>
        </w:tc>
      </w:tr>
      <w:tr w:rsidR="00FC59A3" w:rsidTr="00B73CF9"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10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1</w:t>
            </w:r>
          </w:p>
        </w:tc>
        <w:tc>
          <w:tcPr>
            <w:tcW w:w="1746" w:type="dxa"/>
            <w:gridSpan w:val="2"/>
            <w:shd w:val="clear" w:color="auto" w:fill="auto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rPr>
                <w:b/>
              </w:rPr>
            </w:pPr>
            <w:r w:rsidRPr="00FC59A3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FC59A3" w:rsidRPr="00FC59A3" w:rsidRDefault="00FC59A3" w:rsidP="008A1CCD">
            <w:pPr>
              <w:keepLines/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2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1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4D4E39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>Заземляющий проводник ЗП</w:t>
            </w:r>
            <w:proofErr w:type="gramStart"/>
            <w:r w:rsidRPr="00FC59A3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</w:tcPr>
          <w:p w:rsidR="00FC59A3" w:rsidRPr="00FC59A3" w:rsidRDefault="00FC59A3" w:rsidP="008A1CCD">
            <w:pPr>
              <w:jc w:val="center"/>
            </w:pPr>
            <w:r w:rsidRPr="00FC59A3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6,6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4D4E39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 xml:space="preserve">Зажим </w:t>
            </w:r>
            <w:proofErr w:type="gramStart"/>
            <w:r w:rsidRPr="00FC59A3">
              <w:t>Р</w:t>
            </w:r>
            <w:proofErr w:type="gramEnd"/>
            <w:r w:rsidRPr="00FC59A3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4D4E39" w:rsidTr="00CC0EF1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5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>Кронштейн CS 10.3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4D4E39" w:rsidTr="00CC0EF1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4D4E39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pPr>
              <w:rPr>
                <w:lang w:val="en-US"/>
              </w:rPr>
            </w:pPr>
            <w:r w:rsidRPr="00FC59A3">
              <w:t xml:space="preserve">Комплект промежуточной подвески </w:t>
            </w:r>
            <w:r w:rsidRPr="00FC59A3">
              <w:rPr>
                <w:lang w:val="en-US"/>
              </w:rPr>
              <w:t>E$1500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172C3D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м</w:t>
            </w:r>
            <w:bookmarkStart w:id="0" w:name="_GoBack"/>
            <w:bookmarkEnd w:id="0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12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6911DF" w:rsidTr="003F530D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>Бугель NB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6911DF" w:rsidTr="003A042E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10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pPr>
              <w:rPr>
                <w:lang w:val="en-US"/>
              </w:rPr>
            </w:pPr>
            <w:r w:rsidRPr="00FC59A3">
              <w:t xml:space="preserve">Скрепа </w:t>
            </w:r>
            <w:r w:rsidRPr="00FC59A3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6911DF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11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>Зажим Р95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6911DF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12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  <w:rPr>
                <w:lang w:val="en-US"/>
              </w:rPr>
            </w:pPr>
            <w:r w:rsidRPr="00FC59A3">
              <w:rPr>
                <w:lang w:val="en-US"/>
              </w:rPr>
              <w:t>4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6911DF" w:rsidTr="002C0C88">
        <w:tc>
          <w:tcPr>
            <w:tcW w:w="72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13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>Зажим ПС-2-1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2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6911DF" w:rsidTr="002C0C88">
        <w:tc>
          <w:tcPr>
            <w:tcW w:w="72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14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pPr>
              <w:rPr>
                <w:lang w:val="en-US"/>
              </w:rPr>
            </w:pPr>
            <w:proofErr w:type="spellStart"/>
            <w:r w:rsidRPr="00FC59A3">
              <w:t>Плашечный</w:t>
            </w:r>
            <w:proofErr w:type="spellEnd"/>
            <w:r w:rsidRPr="00FC59A3">
              <w:t xml:space="preserve"> зажим </w:t>
            </w:r>
            <w:r w:rsidRPr="00FC59A3">
              <w:rPr>
                <w:lang w:val="en-US"/>
              </w:rPr>
              <w:t>CD35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5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6911DF" w:rsidTr="003F530D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15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>Хомут стяжной</w:t>
            </w:r>
            <w:proofErr w:type="gramStart"/>
            <w:r w:rsidRPr="00FC59A3">
              <w:t xml:space="preserve"> Е</w:t>
            </w:r>
            <w:proofErr w:type="gramEnd"/>
            <w:r w:rsidRPr="00FC59A3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10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6911DF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16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>Самонесущий изолированный провод СИП 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0,</w:t>
            </w:r>
            <w:r w:rsidRPr="00FC59A3">
              <w:rPr>
                <w:lang w:val="en-US"/>
              </w:rPr>
              <w:t>0</w:t>
            </w:r>
            <w:r w:rsidRPr="00FC59A3">
              <w:t>99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</w:p>
        </w:tc>
      </w:tr>
      <w:tr w:rsidR="00FC59A3" w:rsidRPr="006911DF" w:rsidTr="003F530D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17</w:t>
            </w: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FC59A3" w:rsidRDefault="00FC59A3" w:rsidP="008A1CCD">
            <w:r w:rsidRPr="00FC59A3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proofErr w:type="spellStart"/>
            <w:proofErr w:type="gramStart"/>
            <w:r w:rsidRPr="00FC59A3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ind w:right="-132" w:hanging="81"/>
              <w:jc w:val="center"/>
            </w:pPr>
          </w:p>
        </w:tc>
      </w:tr>
      <w:tr w:rsidR="00FC59A3" w:rsidRPr="006911DF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  <w:rPr>
                <w:lang w:val="en-US"/>
              </w:rPr>
            </w:pPr>
            <w:r w:rsidRPr="00FC59A3">
              <w:rPr>
                <w:lang w:val="en-US"/>
              </w:rPr>
              <w:t>18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FC59A3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proofErr w:type="gramStart"/>
            <w:r w:rsidRPr="00FC59A3">
              <w:t>м</w:t>
            </w:r>
            <w:proofErr w:type="gramEnd"/>
            <w:r w:rsidRPr="00FC59A3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6/9,6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1м=1,6кг</w:t>
            </w:r>
          </w:p>
        </w:tc>
      </w:tr>
      <w:tr w:rsidR="00FC59A3" w:rsidRPr="006911DF" w:rsidTr="003F530D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19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3,6/5,8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jc w:val="center"/>
            </w:pPr>
            <w:r w:rsidRPr="00FC59A3">
              <w:t>м3=1,6т</w:t>
            </w:r>
          </w:p>
        </w:tc>
      </w:tr>
      <w:tr w:rsidR="00FC59A3" w:rsidRPr="006911DF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20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FC59A3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0,3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ind w:right="-132" w:hanging="81"/>
              <w:jc w:val="center"/>
            </w:pPr>
            <w:r w:rsidRPr="00FC59A3">
              <w:t>1стойка=0,05кг</w:t>
            </w:r>
          </w:p>
        </w:tc>
      </w:tr>
      <w:tr w:rsidR="00FC59A3" w:rsidRPr="006911DF" w:rsidTr="002C0C88">
        <w:tc>
          <w:tcPr>
            <w:tcW w:w="720" w:type="dxa"/>
            <w:gridSpan w:val="2"/>
            <w:shd w:val="clear" w:color="auto" w:fill="auto"/>
          </w:tcPr>
          <w:p w:rsidR="00FC59A3" w:rsidRPr="00FC59A3" w:rsidRDefault="00FC59A3" w:rsidP="008A1CCD">
            <w:pPr>
              <w:jc w:val="center"/>
            </w:pPr>
            <w:r w:rsidRPr="00FC59A3">
              <w:t>21</w:t>
            </w: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FC59A3" w:rsidRDefault="00FC59A3" w:rsidP="008A1CCD">
            <w:r w:rsidRPr="00FC59A3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jc w:val="center"/>
            </w:pPr>
            <w:r w:rsidRPr="00FC59A3">
              <w:t>0,18</w:t>
            </w: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FC59A3" w:rsidRDefault="00FC59A3" w:rsidP="008A1CCD">
            <w:pPr>
              <w:keepLines/>
              <w:ind w:right="-132" w:hanging="81"/>
              <w:jc w:val="center"/>
            </w:pPr>
            <w:r w:rsidRPr="00FC59A3">
              <w:t>1стойка=0,03кг</w:t>
            </w:r>
          </w:p>
        </w:tc>
      </w:tr>
      <w:tr w:rsidR="00FC59A3" w:rsidRPr="006911DF" w:rsidTr="003F530D">
        <w:tc>
          <w:tcPr>
            <w:tcW w:w="720" w:type="dxa"/>
            <w:gridSpan w:val="2"/>
            <w:shd w:val="clear" w:color="auto" w:fill="auto"/>
            <w:vAlign w:val="bottom"/>
          </w:tcPr>
          <w:p w:rsidR="00FC59A3" w:rsidRPr="00DB369B" w:rsidRDefault="00FC59A3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DB369B" w:rsidRDefault="00FC59A3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DB369B" w:rsidRDefault="00FC59A3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DB369B" w:rsidRDefault="00FC59A3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DB369B" w:rsidRDefault="00FC59A3" w:rsidP="00597501">
            <w:pPr>
              <w:keepLines/>
              <w:jc w:val="center"/>
            </w:pPr>
          </w:p>
        </w:tc>
      </w:tr>
      <w:tr w:rsidR="00FC59A3" w:rsidRPr="006911DF" w:rsidTr="00FE25D6">
        <w:tc>
          <w:tcPr>
            <w:tcW w:w="720" w:type="dxa"/>
            <w:gridSpan w:val="2"/>
            <w:shd w:val="clear" w:color="auto" w:fill="auto"/>
          </w:tcPr>
          <w:p w:rsidR="00FC59A3" w:rsidRPr="00DB369B" w:rsidRDefault="00FC59A3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</w:tcPr>
          <w:p w:rsidR="00FC59A3" w:rsidRPr="00DB369B" w:rsidRDefault="00FC59A3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DB369B" w:rsidRDefault="00FC59A3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DB369B" w:rsidRDefault="00FC59A3" w:rsidP="00597501">
            <w:pPr>
              <w:jc w:val="center"/>
              <w:rPr>
                <w:lang w:val="en-US"/>
              </w:rPr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DB369B" w:rsidRDefault="00FC59A3" w:rsidP="00597501">
            <w:pPr>
              <w:keepLines/>
              <w:ind w:right="-132" w:hanging="81"/>
              <w:jc w:val="center"/>
            </w:pPr>
          </w:p>
        </w:tc>
      </w:tr>
      <w:tr w:rsidR="00FC59A3" w:rsidRPr="006911DF" w:rsidTr="00DB369B">
        <w:trPr>
          <w:trHeight w:val="388"/>
        </w:trPr>
        <w:tc>
          <w:tcPr>
            <w:tcW w:w="720" w:type="dxa"/>
            <w:gridSpan w:val="2"/>
            <w:shd w:val="clear" w:color="auto" w:fill="auto"/>
          </w:tcPr>
          <w:p w:rsidR="00FC59A3" w:rsidRPr="00DB369B" w:rsidRDefault="00FC59A3" w:rsidP="00597501">
            <w:pPr>
              <w:jc w:val="center"/>
            </w:pPr>
          </w:p>
        </w:tc>
        <w:tc>
          <w:tcPr>
            <w:tcW w:w="5580" w:type="dxa"/>
            <w:gridSpan w:val="6"/>
            <w:shd w:val="clear" w:color="auto" w:fill="auto"/>
            <w:vAlign w:val="bottom"/>
          </w:tcPr>
          <w:p w:rsidR="00FC59A3" w:rsidRPr="00DB369B" w:rsidRDefault="00FC59A3" w:rsidP="00597501"/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DB369B" w:rsidRDefault="00FC59A3" w:rsidP="00597501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FC59A3" w:rsidRPr="00DB369B" w:rsidRDefault="00FC59A3" w:rsidP="00597501">
            <w:pPr>
              <w:jc w:val="center"/>
            </w:pPr>
          </w:p>
        </w:tc>
        <w:tc>
          <w:tcPr>
            <w:tcW w:w="1746" w:type="dxa"/>
            <w:gridSpan w:val="2"/>
            <w:shd w:val="clear" w:color="auto" w:fill="auto"/>
            <w:vAlign w:val="bottom"/>
          </w:tcPr>
          <w:p w:rsidR="00FC59A3" w:rsidRPr="00DB369B" w:rsidRDefault="00FC59A3" w:rsidP="00597501">
            <w:pPr>
              <w:keepLines/>
              <w:jc w:val="center"/>
            </w:pPr>
          </w:p>
        </w:tc>
      </w:tr>
      <w:tr w:rsidR="00FC59A3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FC59A3" w:rsidRDefault="00FC59A3" w:rsidP="0050080D"/>
        </w:tc>
        <w:tc>
          <w:tcPr>
            <w:tcW w:w="72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C59A3" w:rsidRDefault="00FC59A3" w:rsidP="0050080D"/>
        </w:tc>
        <w:tc>
          <w:tcPr>
            <w:tcW w:w="540" w:type="dxa"/>
            <w:shd w:val="clear" w:color="auto" w:fill="auto"/>
          </w:tcPr>
          <w:p w:rsidR="00FC59A3" w:rsidRDefault="00FC59A3" w:rsidP="0050080D"/>
        </w:tc>
        <w:tc>
          <w:tcPr>
            <w:tcW w:w="720" w:type="dxa"/>
            <w:shd w:val="clear" w:color="auto" w:fill="auto"/>
          </w:tcPr>
          <w:p w:rsidR="00FC59A3" w:rsidRDefault="00FC59A3" w:rsidP="0050080D"/>
        </w:tc>
        <w:tc>
          <w:tcPr>
            <w:tcW w:w="900" w:type="dxa"/>
            <w:shd w:val="clear" w:color="auto" w:fill="auto"/>
          </w:tcPr>
          <w:p w:rsidR="00FC59A3" w:rsidRDefault="00FC59A3" w:rsidP="0050080D"/>
        </w:tc>
        <w:tc>
          <w:tcPr>
            <w:tcW w:w="720" w:type="dxa"/>
            <w:shd w:val="clear" w:color="auto" w:fill="auto"/>
          </w:tcPr>
          <w:p w:rsidR="00FC59A3" w:rsidRDefault="00FC59A3" w:rsidP="0050080D"/>
        </w:tc>
        <w:tc>
          <w:tcPr>
            <w:tcW w:w="6066" w:type="dxa"/>
            <w:gridSpan w:val="7"/>
            <w:vMerge w:val="restart"/>
            <w:shd w:val="clear" w:color="auto" w:fill="auto"/>
            <w:vAlign w:val="center"/>
          </w:tcPr>
          <w:p w:rsidR="00FC59A3" w:rsidRPr="008916BC" w:rsidRDefault="00FC59A3" w:rsidP="003E24F7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98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/201</w:t>
            </w:r>
            <w:r>
              <w:rPr>
                <w:b/>
                <w:bCs/>
                <w:color w:val="000000"/>
                <w:sz w:val="28"/>
                <w:szCs w:val="28"/>
              </w:rPr>
              <w:t>9</w:t>
            </w:r>
            <w:r w:rsidRPr="008916BC">
              <w:rPr>
                <w:b/>
                <w:bCs/>
                <w:color w:val="000000"/>
                <w:sz w:val="28"/>
                <w:szCs w:val="28"/>
              </w:rPr>
              <w:t>-ЭС</w:t>
            </w:r>
          </w:p>
        </w:tc>
      </w:tr>
      <w:tr w:rsidR="00FC59A3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FC59A3" w:rsidRPr="008916BC" w:rsidRDefault="00FC59A3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8916BC" w:rsidRDefault="00FC59A3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FC59A3" w:rsidRPr="008916BC" w:rsidRDefault="00FC59A3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C59A3" w:rsidRPr="008916BC" w:rsidRDefault="00FC59A3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FC59A3" w:rsidRPr="008916BC" w:rsidRDefault="00FC59A3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FC59A3" w:rsidRPr="008916BC" w:rsidRDefault="00FC59A3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FC59A3" w:rsidRDefault="00FC59A3" w:rsidP="00B21DCF">
            <w:pPr>
              <w:jc w:val="center"/>
            </w:pPr>
          </w:p>
        </w:tc>
      </w:tr>
      <w:tr w:rsidR="00FC59A3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FC59A3" w:rsidRPr="008916BC" w:rsidRDefault="00FC59A3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FC59A3" w:rsidRPr="008916BC" w:rsidRDefault="00FC59A3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FC59A3" w:rsidRPr="008916BC" w:rsidRDefault="00FC59A3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C59A3" w:rsidRPr="008916BC" w:rsidRDefault="00FC59A3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FC59A3" w:rsidRPr="008916BC" w:rsidRDefault="00FC59A3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FC59A3" w:rsidRPr="008916BC" w:rsidRDefault="00FC59A3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7"/>
            <w:vMerge/>
            <w:shd w:val="clear" w:color="auto" w:fill="auto"/>
            <w:vAlign w:val="center"/>
          </w:tcPr>
          <w:p w:rsidR="00FC59A3" w:rsidRPr="008916BC" w:rsidRDefault="00FC59A3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FC59A3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FC59A3" w:rsidRDefault="00FC59A3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59A3" w:rsidRDefault="00FC59A3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FC59A3" w:rsidRDefault="00FC59A3" w:rsidP="0050080D"/>
        </w:tc>
        <w:tc>
          <w:tcPr>
            <w:tcW w:w="720" w:type="dxa"/>
            <w:shd w:val="clear" w:color="auto" w:fill="auto"/>
          </w:tcPr>
          <w:p w:rsidR="00FC59A3" w:rsidRDefault="00FC59A3" w:rsidP="0050080D"/>
        </w:tc>
        <w:tc>
          <w:tcPr>
            <w:tcW w:w="3135" w:type="dxa"/>
            <w:gridSpan w:val="2"/>
            <w:vMerge w:val="restart"/>
            <w:shd w:val="clear" w:color="auto" w:fill="auto"/>
            <w:vAlign w:val="center"/>
          </w:tcPr>
          <w:p w:rsidR="00FC59A3" w:rsidRDefault="00FC59A3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FC59A3" w:rsidRPr="008916BC" w:rsidRDefault="00FC59A3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FC59A3" w:rsidRPr="008916BC" w:rsidRDefault="00FC59A3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C59A3" w:rsidRPr="008916BC" w:rsidRDefault="00FC59A3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FC59A3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FC59A3" w:rsidRPr="008916BC" w:rsidRDefault="00FC59A3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59A3" w:rsidRDefault="00FC59A3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shd w:val="clear" w:color="auto" w:fill="auto"/>
          </w:tcPr>
          <w:p w:rsidR="00FC59A3" w:rsidRDefault="00FC59A3" w:rsidP="0050080D"/>
        </w:tc>
        <w:tc>
          <w:tcPr>
            <w:tcW w:w="720" w:type="dxa"/>
            <w:shd w:val="clear" w:color="auto" w:fill="auto"/>
          </w:tcPr>
          <w:p w:rsidR="00FC59A3" w:rsidRDefault="00FC59A3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FC59A3" w:rsidRDefault="00FC59A3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A3" w:rsidRDefault="00FC59A3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A3" w:rsidRDefault="00FC59A3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C59A3" w:rsidRDefault="00FC59A3" w:rsidP="00B91283">
            <w:pPr>
              <w:jc w:val="center"/>
            </w:pPr>
            <w:r>
              <w:t>11</w:t>
            </w:r>
          </w:p>
        </w:tc>
      </w:tr>
      <w:tr w:rsidR="00FC59A3" w:rsidTr="00B91283">
        <w:trPr>
          <w:trHeight w:val="304"/>
        </w:trPr>
        <w:tc>
          <w:tcPr>
            <w:tcW w:w="1260" w:type="dxa"/>
            <w:gridSpan w:val="3"/>
            <w:shd w:val="clear" w:color="auto" w:fill="auto"/>
            <w:vAlign w:val="center"/>
          </w:tcPr>
          <w:p w:rsidR="00FC59A3" w:rsidRPr="008916BC" w:rsidRDefault="00FC59A3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2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FC59A3" w:rsidRDefault="00FC59A3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shd w:val="clear" w:color="auto" w:fill="auto"/>
          </w:tcPr>
          <w:p w:rsidR="00FC59A3" w:rsidRDefault="00FC59A3" w:rsidP="0050080D"/>
        </w:tc>
        <w:tc>
          <w:tcPr>
            <w:tcW w:w="720" w:type="dxa"/>
            <w:shd w:val="clear" w:color="auto" w:fill="auto"/>
          </w:tcPr>
          <w:p w:rsidR="00FC59A3" w:rsidRDefault="00FC59A3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FC59A3" w:rsidRPr="008916BC" w:rsidRDefault="00FC59A3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5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C59A3" w:rsidRPr="002F520D" w:rsidRDefault="00FC59A3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FC59A3" w:rsidRPr="008916BC" w:rsidRDefault="00FC59A3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FC59A3" w:rsidTr="00B91283">
        <w:trPr>
          <w:trHeight w:val="305"/>
        </w:trPr>
        <w:tc>
          <w:tcPr>
            <w:tcW w:w="1260" w:type="dxa"/>
            <w:gridSpan w:val="3"/>
            <w:shd w:val="clear" w:color="auto" w:fill="auto"/>
          </w:tcPr>
          <w:p w:rsidR="00FC59A3" w:rsidRDefault="00FC59A3" w:rsidP="0050080D"/>
        </w:tc>
        <w:tc>
          <w:tcPr>
            <w:tcW w:w="1260" w:type="dxa"/>
            <w:gridSpan w:val="2"/>
            <w:shd w:val="clear" w:color="auto" w:fill="auto"/>
          </w:tcPr>
          <w:p w:rsidR="00FC59A3" w:rsidRDefault="00FC59A3" w:rsidP="0050080D"/>
        </w:tc>
        <w:tc>
          <w:tcPr>
            <w:tcW w:w="900" w:type="dxa"/>
            <w:shd w:val="clear" w:color="auto" w:fill="auto"/>
          </w:tcPr>
          <w:p w:rsidR="00FC59A3" w:rsidRDefault="00FC59A3" w:rsidP="0050080D"/>
        </w:tc>
        <w:tc>
          <w:tcPr>
            <w:tcW w:w="720" w:type="dxa"/>
            <w:shd w:val="clear" w:color="auto" w:fill="auto"/>
          </w:tcPr>
          <w:p w:rsidR="00FC59A3" w:rsidRDefault="00FC59A3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FC59A3" w:rsidRDefault="00FC59A3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FC59A3" w:rsidRDefault="00FC59A3" w:rsidP="00B21DCF">
            <w:pPr>
              <w:jc w:val="center"/>
            </w:pPr>
          </w:p>
        </w:tc>
      </w:tr>
      <w:tr w:rsidR="00FC59A3" w:rsidTr="00B91283">
        <w:trPr>
          <w:trHeight w:val="249"/>
        </w:trPr>
        <w:tc>
          <w:tcPr>
            <w:tcW w:w="1260" w:type="dxa"/>
            <w:gridSpan w:val="3"/>
            <w:shd w:val="clear" w:color="auto" w:fill="auto"/>
          </w:tcPr>
          <w:p w:rsidR="00FC59A3" w:rsidRDefault="00FC59A3" w:rsidP="0050080D"/>
        </w:tc>
        <w:tc>
          <w:tcPr>
            <w:tcW w:w="1260" w:type="dxa"/>
            <w:gridSpan w:val="2"/>
            <w:shd w:val="clear" w:color="auto" w:fill="auto"/>
          </w:tcPr>
          <w:p w:rsidR="00FC59A3" w:rsidRDefault="00FC59A3" w:rsidP="0050080D"/>
        </w:tc>
        <w:tc>
          <w:tcPr>
            <w:tcW w:w="900" w:type="dxa"/>
            <w:shd w:val="clear" w:color="auto" w:fill="auto"/>
          </w:tcPr>
          <w:p w:rsidR="00FC59A3" w:rsidRDefault="00FC59A3" w:rsidP="0050080D"/>
        </w:tc>
        <w:tc>
          <w:tcPr>
            <w:tcW w:w="720" w:type="dxa"/>
            <w:shd w:val="clear" w:color="auto" w:fill="auto"/>
          </w:tcPr>
          <w:p w:rsidR="00FC59A3" w:rsidRDefault="00FC59A3" w:rsidP="0050080D"/>
        </w:tc>
        <w:tc>
          <w:tcPr>
            <w:tcW w:w="3135" w:type="dxa"/>
            <w:gridSpan w:val="2"/>
            <w:vMerge/>
            <w:shd w:val="clear" w:color="auto" w:fill="auto"/>
            <w:vAlign w:val="center"/>
          </w:tcPr>
          <w:p w:rsidR="00FC59A3" w:rsidRDefault="00FC59A3" w:rsidP="00B21DCF">
            <w:pPr>
              <w:jc w:val="center"/>
            </w:pPr>
          </w:p>
        </w:tc>
        <w:tc>
          <w:tcPr>
            <w:tcW w:w="2931" w:type="dxa"/>
            <w:gridSpan w:val="5"/>
            <w:vMerge/>
            <w:tcBorders>
              <w:top w:val="nil"/>
            </w:tcBorders>
            <w:shd w:val="clear" w:color="auto" w:fill="auto"/>
            <w:vAlign w:val="center"/>
          </w:tcPr>
          <w:p w:rsidR="00FC59A3" w:rsidRDefault="00FC59A3" w:rsidP="00B21DCF">
            <w:pPr>
              <w:jc w:val="center"/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65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B7656"/>
    <w:rsid w:val="001D0DF8"/>
    <w:rsid w:val="001D149B"/>
    <w:rsid w:val="001D549E"/>
    <w:rsid w:val="001E3EB5"/>
    <w:rsid w:val="0020497D"/>
    <w:rsid w:val="00205C02"/>
    <w:rsid w:val="00211CE3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B7720"/>
    <w:rsid w:val="002C1072"/>
    <w:rsid w:val="002D4078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D6955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46BA"/>
    <w:rsid w:val="004753FD"/>
    <w:rsid w:val="00477739"/>
    <w:rsid w:val="00477B4A"/>
    <w:rsid w:val="0048084A"/>
    <w:rsid w:val="00485483"/>
    <w:rsid w:val="0048626E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1D3A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A4608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350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3D74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25FA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133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81A8E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6F24"/>
    <w:rsid w:val="00D57B4E"/>
    <w:rsid w:val="00D60708"/>
    <w:rsid w:val="00D674E9"/>
    <w:rsid w:val="00D70720"/>
    <w:rsid w:val="00D71688"/>
    <w:rsid w:val="00D76D55"/>
    <w:rsid w:val="00D776FC"/>
    <w:rsid w:val="00D77D8B"/>
    <w:rsid w:val="00D81118"/>
    <w:rsid w:val="00D83374"/>
    <w:rsid w:val="00D85502"/>
    <w:rsid w:val="00D92583"/>
    <w:rsid w:val="00D961F5"/>
    <w:rsid w:val="00DA0E5E"/>
    <w:rsid w:val="00DA53D7"/>
    <w:rsid w:val="00DB369B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07883"/>
    <w:rsid w:val="00E10F1A"/>
    <w:rsid w:val="00E11B0D"/>
    <w:rsid w:val="00E149A3"/>
    <w:rsid w:val="00E15D92"/>
    <w:rsid w:val="00E23FD4"/>
    <w:rsid w:val="00E2547C"/>
    <w:rsid w:val="00E25957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5B32"/>
    <w:rsid w:val="00ED69FC"/>
    <w:rsid w:val="00EF3366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6E0"/>
    <w:rsid w:val="00FC4A15"/>
    <w:rsid w:val="00FC59A3"/>
    <w:rsid w:val="00FD47B3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0788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D776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D47B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  <w:style w:type="paragraph" w:customStyle="1" w:styleId="a6">
    <w:name w:val="Знак Знак Знак Знак Знак Знак Знак Знак Знак Знак"/>
    <w:basedOn w:val="a"/>
    <w:rsid w:val="00E0788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7">
    <w:name w:val="Знак Знак Знак Знак Знак Знак Знак Знак Знак Знак"/>
    <w:basedOn w:val="a"/>
    <w:rsid w:val="00D776F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 Знак Знак Знак Знак Знак Знак Знак Знак Знак"/>
    <w:basedOn w:val="a"/>
    <w:rsid w:val="00FD47B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270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Орел Александр Николаевич</cp:lastModifiedBy>
  <cp:revision>58</cp:revision>
  <cp:lastPrinted>2019-02-25T09:46:00Z</cp:lastPrinted>
  <dcterms:created xsi:type="dcterms:W3CDTF">2012-03-01T05:34:00Z</dcterms:created>
  <dcterms:modified xsi:type="dcterms:W3CDTF">2019-02-25T09:46:00Z</dcterms:modified>
</cp:coreProperties>
</file>